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7A0" w:rsidRDefault="004F37A0" w:rsidP="004F37A0">
      <w:pPr>
        <w:ind w:right="-426"/>
        <w:rPr>
          <w:b/>
        </w:rPr>
      </w:pPr>
    </w:p>
    <w:p w:rsidR="00CE3D3C" w:rsidRDefault="00CE3D3C" w:rsidP="00CE3D3C">
      <w:pPr>
        <w:ind w:left="-1134" w:right="-285" w:firstLine="113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об осуществлении </w:t>
      </w:r>
    </w:p>
    <w:p w:rsidR="00CE3D3C" w:rsidRPr="00CE3D3C" w:rsidRDefault="00CE3D3C" w:rsidP="00CE3D3C">
      <w:pPr>
        <w:ind w:left="-1134" w:right="-285" w:firstLine="1134"/>
        <w:jc w:val="center"/>
        <w:rPr>
          <w:b/>
          <w:sz w:val="28"/>
          <w:szCs w:val="28"/>
        </w:rPr>
      </w:pPr>
      <w:r w:rsidRPr="00CE3D3C">
        <w:rPr>
          <w:b/>
          <w:sz w:val="28"/>
          <w:szCs w:val="28"/>
        </w:rPr>
        <w:t>Управлени</w:t>
      </w:r>
      <w:r>
        <w:rPr>
          <w:b/>
          <w:sz w:val="28"/>
          <w:szCs w:val="28"/>
        </w:rPr>
        <w:t>ем</w:t>
      </w:r>
      <w:r w:rsidRPr="00CE3D3C">
        <w:rPr>
          <w:b/>
          <w:sz w:val="28"/>
          <w:szCs w:val="28"/>
        </w:rPr>
        <w:t xml:space="preserve"> Федерального казначейства по Приморскому краю </w:t>
      </w:r>
    </w:p>
    <w:p w:rsidR="005A6220" w:rsidRPr="00266DBE" w:rsidRDefault="005A6220" w:rsidP="005A6220">
      <w:pPr>
        <w:ind w:left="-1134" w:right="-285" w:firstLine="1134"/>
        <w:jc w:val="center"/>
        <w:rPr>
          <w:b/>
          <w:sz w:val="28"/>
          <w:szCs w:val="28"/>
        </w:rPr>
      </w:pPr>
      <w:r w:rsidRPr="00CE3D3C">
        <w:rPr>
          <w:b/>
          <w:sz w:val="28"/>
          <w:szCs w:val="28"/>
        </w:rPr>
        <w:t>в</w:t>
      </w:r>
      <w:r w:rsidR="00866361" w:rsidRPr="00CE3D3C">
        <w:rPr>
          <w:b/>
          <w:sz w:val="28"/>
          <w:szCs w:val="28"/>
        </w:rPr>
        <w:t>едомственно</w:t>
      </w:r>
      <w:r w:rsidRPr="00CE3D3C">
        <w:rPr>
          <w:b/>
          <w:sz w:val="28"/>
          <w:szCs w:val="28"/>
        </w:rPr>
        <w:t xml:space="preserve">го контроля и аудита </w:t>
      </w:r>
      <w:r w:rsidR="00CE3D3C">
        <w:rPr>
          <w:b/>
          <w:sz w:val="28"/>
          <w:szCs w:val="28"/>
        </w:rPr>
        <w:t xml:space="preserve">по состоянию </w:t>
      </w:r>
      <w:r w:rsidRPr="00CE3D3C">
        <w:rPr>
          <w:b/>
          <w:sz w:val="28"/>
          <w:szCs w:val="28"/>
        </w:rPr>
        <w:t xml:space="preserve">на </w:t>
      </w:r>
      <w:r w:rsidR="00CF6E13">
        <w:rPr>
          <w:b/>
          <w:sz w:val="28"/>
          <w:szCs w:val="28"/>
        </w:rPr>
        <w:t>01.</w:t>
      </w:r>
      <w:r w:rsidR="00CF6E13" w:rsidRPr="00CF6E13">
        <w:rPr>
          <w:b/>
          <w:sz w:val="28"/>
          <w:szCs w:val="28"/>
        </w:rPr>
        <w:t>10</w:t>
      </w:r>
      <w:r w:rsidR="00CE3D3C">
        <w:rPr>
          <w:b/>
          <w:sz w:val="28"/>
          <w:szCs w:val="28"/>
        </w:rPr>
        <w:t>.</w:t>
      </w:r>
      <w:r w:rsidRPr="00CE3D3C">
        <w:rPr>
          <w:b/>
          <w:sz w:val="28"/>
          <w:szCs w:val="28"/>
        </w:rPr>
        <w:t>20</w:t>
      </w:r>
      <w:r w:rsidR="00695905" w:rsidRPr="00CE3D3C">
        <w:rPr>
          <w:b/>
          <w:sz w:val="28"/>
          <w:szCs w:val="28"/>
        </w:rPr>
        <w:t>2</w:t>
      </w:r>
      <w:r w:rsidR="001F2B87">
        <w:rPr>
          <w:b/>
          <w:sz w:val="28"/>
          <w:szCs w:val="28"/>
        </w:rPr>
        <w:t>5</w:t>
      </w:r>
      <w:r w:rsidRPr="00CE3D3C">
        <w:rPr>
          <w:b/>
          <w:sz w:val="28"/>
          <w:szCs w:val="28"/>
        </w:rPr>
        <w:t xml:space="preserve"> год</w:t>
      </w:r>
      <w:r w:rsidR="00266DBE">
        <w:rPr>
          <w:b/>
          <w:sz w:val="28"/>
          <w:szCs w:val="28"/>
        </w:rPr>
        <w:t>а</w:t>
      </w:r>
    </w:p>
    <w:p w:rsidR="005A6220" w:rsidRDefault="005A6220" w:rsidP="005A6220">
      <w:pPr>
        <w:ind w:left="-1134" w:right="-285" w:firstLine="1134"/>
        <w:jc w:val="center"/>
        <w:rPr>
          <w:b/>
          <w:sz w:val="28"/>
          <w:szCs w:val="28"/>
        </w:rPr>
      </w:pPr>
    </w:p>
    <w:tbl>
      <w:tblPr>
        <w:tblW w:w="15026" w:type="dxa"/>
        <w:tblInd w:w="-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827"/>
        <w:gridCol w:w="2552"/>
        <w:gridCol w:w="1559"/>
        <w:gridCol w:w="1984"/>
        <w:gridCol w:w="1418"/>
        <w:gridCol w:w="2977"/>
      </w:tblGrid>
      <w:tr w:rsidR="00CE3D3C" w:rsidRPr="00A05118" w:rsidTr="00CE3D3C">
        <w:trPr>
          <w:trHeight w:val="613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CE3D3C" w:rsidRPr="00A05118" w:rsidRDefault="00CE3D3C" w:rsidP="00C92CCE">
            <w:pPr>
              <w:jc w:val="center"/>
              <w:rPr>
                <w:b/>
                <w:sz w:val="22"/>
                <w:szCs w:val="22"/>
              </w:rPr>
            </w:pPr>
            <w:r w:rsidRPr="00A05118">
              <w:rPr>
                <w:b/>
                <w:sz w:val="22"/>
                <w:szCs w:val="22"/>
              </w:rPr>
              <w:t>№</w:t>
            </w:r>
          </w:p>
          <w:p w:rsidR="00CE3D3C" w:rsidRPr="00A05118" w:rsidRDefault="00CE3D3C" w:rsidP="00C92CCE">
            <w:pPr>
              <w:jc w:val="center"/>
              <w:rPr>
                <w:b/>
                <w:sz w:val="22"/>
                <w:szCs w:val="22"/>
              </w:rPr>
            </w:pPr>
            <w:r w:rsidRPr="00A05118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3827" w:type="dxa"/>
            <w:tcBorders>
              <w:top w:val="single" w:sz="12" w:space="0" w:color="auto"/>
              <w:bottom w:val="single" w:sz="12" w:space="0" w:color="auto"/>
            </w:tcBorders>
          </w:tcPr>
          <w:p w:rsidR="00CE3D3C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05118">
              <w:rPr>
                <w:sz w:val="22"/>
                <w:szCs w:val="22"/>
              </w:rPr>
              <w:t xml:space="preserve">Наименование </w:t>
            </w:r>
          </w:p>
          <w:p w:rsidR="00CE3D3C" w:rsidRPr="00A05118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05118">
              <w:rPr>
                <w:sz w:val="22"/>
                <w:szCs w:val="22"/>
              </w:rPr>
              <w:t>объекта проверки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:rsidR="00CE3D3C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05118">
              <w:rPr>
                <w:sz w:val="22"/>
                <w:szCs w:val="22"/>
              </w:rPr>
              <w:t>Проверяемый период</w:t>
            </w:r>
          </w:p>
          <w:p w:rsidR="00CE3D3C" w:rsidRPr="00A05118" w:rsidRDefault="00CE3D3C" w:rsidP="00C5668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:rsidR="00CE3D3C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05118">
              <w:rPr>
                <w:sz w:val="22"/>
                <w:szCs w:val="22"/>
              </w:rPr>
              <w:t xml:space="preserve">Метод </w:t>
            </w:r>
          </w:p>
          <w:p w:rsidR="00CE3D3C" w:rsidRPr="00A05118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05118">
              <w:rPr>
                <w:sz w:val="22"/>
                <w:szCs w:val="22"/>
              </w:rPr>
              <w:t>проведения проверки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CE3D3C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05118">
              <w:rPr>
                <w:sz w:val="22"/>
                <w:szCs w:val="22"/>
              </w:rPr>
              <w:t xml:space="preserve">Вид </w:t>
            </w:r>
          </w:p>
          <w:p w:rsidR="00CE3D3C" w:rsidRPr="00A05118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05118">
              <w:rPr>
                <w:sz w:val="22"/>
                <w:szCs w:val="22"/>
              </w:rPr>
              <w:t>проверки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CE3D3C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05118">
              <w:rPr>
                <w:sz w:val="22"/>
                <w:szCs w:val="22"/>
              </w:rPr>
              <w:t xml:space="preserve">Срок </w:t>
            </w:r>
          </w:p>
          <w:p w:rsidR="00CE3D3C" w:rsidRPr="00A05118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05118">
              <w:rPr>
                <w:sz w:val="22"/>
                <w:szCs w:val="22"/>
              </w:rPr>
              <w:t>проведения проверки (квартал)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E3D3C" w:rsidRPr="00A05118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Фактическое исполнение</w:t>
            </w:r>
          </w:p>
        </w:tc>
      </w:tr>
    </w:tbl>
    <w:p w:rsidR="005A6220" w:rsidRPr="00A323AA" w:rsidRDefault="005A6220" w:rsidP="005A6220">
      <w:pPr>
        <w:ind w:left="-1134" w:right="-285" w:firstLine="1134"/>
        <w:jc w:val="center"/>
        <w:rPr>
          <w:b/>
          <w:sz w:val="2"/>
          <w:szCs w:val="2"/>
          <w:u w:val="single"/>
        </w:rPr>
      </w:pPr>
    </w:p>
    <w:tbl>
      <w:tblPr>
        <w:tblW w:w="15026" w:type="dxa"/>
        <w:tblInd w:w="-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827"/>
        <w:gridCol w:w="2552"/>
        <w:gridCol w:w="1559"/>
        <w:gridCol w:w="1985"/>
        <w:gridCol w:w="1417"/>
        <w:gridCol w:w="2977"/>
      </w:tblGrid>
      <w:tr w:rsidR="00CE3D3C" w:rsidRPr="002640C5" w:rsidTr="00CE3D3C">
        <w:trPr>
          <w:cantSplit/>
          <w:trHeight w:val="254"/>
          <w:tblHeader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3D3C" w:rsidRPr="002640C5" w:rsidRDefault="00CE3D3C" w:rsidP="00C92CCE">
            <w:pPr>
              <w:pStyle w:val="22"/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1</w:t>
            </w:r>
          </w:p>
        </w:tc>
        <w:tc>
          <w:tcPr>
            <w:tcW w:w="382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E3D3C" w:rsidRPr="002640C5" w:rsidRDefault="00CE3D3C" w:rsidP="00C92CCE">
            <w:pPr>
              <w:jc w:val="center"/>
              <w:rPr>
                <w:spacing w:val="-6"/>
                <w:sz w:val="22"/>
                <w:szCs w:val="22"/>
              </w:rPr>
            </w:pPr>
            <w:r w:rsidRPr="002640C5">
              <w:rPr>
                <w:spacing w:val="-6"/>
                <w:sz w:val="22"/>
                <w:szCs w:val="22"/>
              </w:rPr>
              <w:t>2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E3D3C" w:rsidRPr="002640C5" w:rsidRDefault="00CE3D3C" w:rsidP="00C92CCE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:rsidR="00CE3D3C" w:rsidRPr="002640C5" w:rsidRDefault="00CE3D3C" w:rsidP="00C92CCE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5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E3D3C" w:rsidRPr="002640C5" w:rsidRDefault="00CE3D3C" w:rsidP="00C92CCE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E3D3C" w:rsidRPr="002640C5" w:rsidRDefault="00CE3D3C" w:rsidP="00C92CCE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7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E3D3C" w:rsidRPr="002640C5" w:rsidRDefault="00CE3D3C" w:rsidP="00C92CCE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8</w:t>
            </w:r>
          </w:p>
        </w:tc>
      </w:tr>
      <w:tr w:rsidR="00281C14" w:rsidRPr="002640C5" w:rsidTr="00281C14">
        <w:trPr>
          <w:trHeight w:val="1259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81C14" w:rsidRPr="002640C5" w:rsidRDefault="00281C14" w:rsidP="00281C14">
            <w:pPr>
              <w:pStyle w:val="21"/>
              <w:ind w:left="141"/>
              <w:jc w:val="center"/>
              <w:rPr>
                <w:sz w:val="22"/>
                <w:szCs w:val="22"/>
                <w:highlight w:val="yellow"/>
              </w:rPr>
            </w:pPr>
            <w:r w:rsidRPr="002640C5">
              <w:rPr>
                <w:sz w:val="22"/>
                <w:szCs w:val="22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C14" w:rsidRPr="004E4E61" w:rsidRDefault="00281C14" w:rsidP="00281C14">
            <w:pPr>
              <w:jc w:val="center"/>
              <w:rPr>
                <w:sz w:val="22"/>
                <w:szCs w:val="22"/>
                <w:highlight w:val="yellow"/>
              </w:rPr>
            </w:pPr>
            <w:r w:rsidRPr="002640C5">
              <w:rPr>
                <w:sz w:val="22"/>
                <w:szCs w:val="22"/>
              </w:rPr>
              <w:t xml:space="preserve">Отдел </w:t>
            </w:r>
            <w:r>
              <w:rPr>
                <w:sz w:val="22"/>
                <w:szCs w:val="22"/>
              </w:rPr>
              <w:t>доходов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июля</w:t>
            </w:r>
            <w:r w:rsidRPr="002640C5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3</w:t>
            </w:r>
            <w:r w:rsidRPr="002640C5">
              <w:rPr>
                <w:sz w:val="22"/>
                <w:szCs w:val="22"/>
              </w:rPr>
              <w:t xml:space="preserve"> года по истекший период 202</w:t>
            </w:r>
            <w:r>
              <w:rPr>
                <w:sz w:val="22"/>
                <w:szCs w:val="22"/>
              </w:rPr>
              <w:t>5</w:t>
            </w:r>
            <w:r w:rsidRPr="002640C5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Тематическая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Комбинированная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I квартал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 от 28.01</w:t>
            </w:r>
            <w:r w:rsidRPr="00913D0C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5</w:t>
            </w:r>
            <w:r w:rsidRPr="00913D0C">
              <w:rPr>
                <w:sz w:val="22"/>
                <w:szCs w:val="22"/>
              </w:rPr>
              <w:t>, б/н</w:t>
            </w:r>
          </w:p>
        </w:tc>
      </w:tr>
      <w:tr w:rsidR="00281C14" w:rsidRPr="002640C5" w:rsidTr="00281C14">
        <w:trPr>
          <w:trHeight w:val="929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81C14" w:rsidRPr="002640C5" w:rsidRDefault="00281C14" w:rsidP="00281C14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4E4E61" w:rsidRDefault="00281C14" w:rsidP="00281C14">
            <w:pPr>
              <w:jc w:val="center"/>
              <w:rPr>
                <w:sz w:val="22"/>
                <w:szCs w:val="22"/>
                <w:highlight w:val="yellow"/>
              </w:rPr>
            </w:pPr>
            <w:r w:rsidRPr="007548B2">
              <w:rPr>
                <w:sz w:val="22"/>
                <w:szCs w:val="22"/>
              </w:rPr>
              <w:t xml:space="preserve">Контрольно-ревизионный отдел в сфере деятельности силовых ведомств </w:t>
            </w:r>
            <w:r>
              <w:rPr>
                <w:sz w:val="22"/>
                <w:szCs w:val="22"/>
              </w:rPr>
              <w:t>и судебной системы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марта</w:t>
            </w:r>
            <w:r w:rsidRPr="002640C5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2</w:t>
            </w:r>
            <w:r w:rsidRPr="002640C5">
              <w:rPr>
                <w:sz w:val="22"/>
                <w:szCs w:val="22"/>
              </w:rPr>
              <w:t xml:space="preserve"> года по истекший период 202</w:t>
            </w:r>
            <w:r>
              <w:rPr>
                <w:sz w:val="22"/>
                <w:szCs w:val="22"/>
              </w:rPr>
              <w:t>5</w:t>
            </w:r>
            <w:r w:rsidRPr="002640C5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Тематическая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Комбинированная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I квартал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 от 20.03</w:t>
            </w:r>
            <w:r w:rsidRPr="00281C14">
              <w:rPr>
                <w:sz w:val="22"/>
                <w:szCs w:val="22"/>
              </w:rPr>
              <w:t>.2025, б/н</w:t>
            </w:r>
          </w:p>
        </w:tc>
      </w:tr>
      <w:tr w:rsidR="00281C14" w:rsidRPr="002640C5" w:rsidTr="00281C14">
        <w:trPr>
          <w:trHeight w:val="1193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81C14" w:rsidRPr="002640C5" w:rsidRDefault="00281C14" w:rsidP="00281C14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4E4E61" w:rsidRDefault="00281C14" w:rsidP="00281C14">
            <w:pPr>
              <w:jc w:val="center"/>
              <w:rPr>
                <w:sz w:val="22"/>
                <w:szCs w:val="22"/>
                <w:highlight w:val="yellow"/>
              </w:rPr>
            </w:pPr>
            <w:r w:rsidRPr="002640C5">
              <w:rPr>
                <w:sz w:val="22"/>
                <w:szCs w:val="22"/>
              </w:rPr>
              <w:t xml:space="preserve">Отдел </w:t>
            </w:r>
            <w:r>
              <w:rPr>
                <w:sz w:val="22"/>
                <w:szCs w:val="22"/>
              </w:rPr>
              <w:t>№ 25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апреля</w:t>
            </w:r>
            <w:r w:rsidRPr="002640C5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 xml:space="preserve">2 </w:t>
            </w:r>
            <w:r w:rsidRPr="002640C5">
              <w:rPr>
                <w:sz w:val="22"/>
                <w:szCs w:val="22"/>
              </w:rPr>
              <w:t>года по истекший период 202</w:t>
            </w:r>
            <w:r>
              <w:rPr>
                <w:sz w:val="22"/>
                <w:szCs w:val="22"/>
              </w:rPr>
              <w:t>5</w:t>
            </w:r>
            <w:r w:rsidRPr="002640C5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Тематическая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Камеральная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I квартал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 от 03.03</w:t>
            </w:r>
            <w:r w:rsidRPr="00281C14">
              <w:rPr>
                <w:sz w:val="22"/>
                <w:szCs w:val="22"/>
              </w:rPr>
              <w:t>.2025, б/н</w:t>
            </w:r>
          </w:p>
        </w:tc>
      </w:tr>
      <w:tr w:rsidR="00281C14" w:rsidRPr="002640C5" w:rsidTr="00281C14">
        <w:trPr>
          <w:trHeight w:val="1193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81C14" w:rsidRDefault="00281C14" w:rsidP="00281C14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 w:rsidRPr="007548B2">
              <w:rPr>
                <w:sz w:val="22"/>
                <w:szCs w:val="22"/>
              </w:rPr>
              <w:t>Контрольно-ревизионный отдел в</w:t>
            </w:r>
            <w:r>
              <w:rPr>
                <w:sz w:val="22"/>
                <w:szCs w:val="22"/>
              </w:rPr>
              <w:t xml:space="preserve"> сфере развития экономики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апреля</w:t>
            </w:r>
            <w:r w:rsidRPr="002640C5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2 года</w:t>
            </w:r>
            <w:r w:rsidRPr="002640C5">
              <w:rPr>
                <w:sz w:val="22"/>
                <w:szCs w:val="22"/>
              </w:rPr>
              <w:t xml:space="preserve"> по истекший период 202</w:t>
            </w:r>
            <w:r>
              <w:rPr>
                <w:sz w:val="22"/>
                <w:szCs w:val="22"/>
              </w:rPr>
              <w:t>5</w:t>
            </w:r>
            <w:r w:rsidRPr="002640C5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Тематическая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Комбинированная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  <w:lang w:val="en-US"/>
              </w:rPr>
              <w:t>I</w:t>
            </w:r>
            <w:r w:rsidRPr="002640C5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 от 26.03</w:t>
            </w:r>
            <w:r w:rsidRPr="00281C14">
              <w:rPr>
                <w:sz w:val="22"/>
                <w:szCs w:val="22"/>
              </w:rPr>
              <w:t>.2025, б/н</w:t>
            </w:r>
          </w:p>
        </w:tc>
      </w:tr>
      <w:tr w:rsidR="00281C14" w:rsidRPr="002640C5" w:rsidTr="00281C14">
        <w:trPr>
          <w:trHeight w:val="1193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81C14" w:rsidRDefault="00281C14" w:rsidP="00281C14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 xml:space="preserve">Отдел </w:t>
            </w:r>
            <w:r>
              <w:rPr>
                <w:sz w:val="22"/>
                <w:szCs w:val="22"/>
              </w:rPr>
              <w:t>№ 14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мая</w:t>
            </w:r>
            <w:r w:rsidRPr="002640C5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2 года</w:t>
            </w:r>
            <w:r w:rsidRPr="002640C5">
              <w:rPr>
                <w:sz w:val="22"/>
                <w:szCs w:val="22"/>
              </w:rPr>
              <w:t xml:space="preserve"> по истекший период 202</w:t>
            </w:r>
            <w:r>
              <w:rPr>
                <w:sz w:val="22"/>
                <w:szCs w:val="22"/>
              </w:rPr>
              <w:t>5</w:t>
            </w:r>
            <w:r w:rsidRPr="002640C5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Default="00281C14" w:rsidP="00281C14">
            <w:pPr>
              <w:jc w:val="center"/>
            </w:pPr>
            <w:r>
              <w:rPr>
                <w:sz w:val="22"/>
                <w:szCs w:val="22"/>
              </w:rPr>
              <w:t>Тематическая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Камеральная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I-I</w:t>
            </w:r>
            <w:r w:rsidRPr="002640C5">
              <w:rPr>
                <w:sz w:val="22"/>
                <w:szCs w:val="22"/>
                <w:lang w:val="en-US"/>
              </w:rPr>
              <w:t>I</w:t>
            </w:r>
            <w:r w:rsidRPr="002640C5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09F3" w:rsidRDefault="002609F3" w:rsidP="002609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Акт от 07.04.2025, б/н</w:t>
            </w:r>
          </w:p>
        </w:tc>
      </w:tr>
      <w:tr w:rsidR="004D32F3" w:rsidRPr="002640C5" w:rsidTr="00281C14">
        <w:trPr>
          <w:trHeight w:val="1193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32F3" w:rsidRPr="004D32F3" w:rsidRDefault="004D32F3" w:rsidP="00281C14">
            <w:pPr>
              <w:pStyle w:val="21"/>
              <w:ind w:left="141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6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32F3" w:rsidRPr="002640C5" w:rsidRDefault="002609F3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Организационно-аналитический отдел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32F3" w:rsidRPr="002640C5" w:rsidRDefault="002609F3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июня 2022 года по истекший период 2025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32F3" w:rsidRDefault="002609F3" w:rsidP="00281C14">
            <w:pPr>
              <w:jc w:val="center"/>
              <w:rPr>
                <w:sz w:val="22"/>
                <w:szCs w:val="22"/>
              </w:rPr>
            </w:pPr>
            <w:r w:rsidRPr="002609F3">
              <w:rPr>
                <w:sz w:val="22"/>
                <w:szCs w:val="22"/>
              </w:rPr>
              <w:t>Тематическая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32F3" w:rsidRDefault="002609F3" w:rsidP="00281C14">
            <w:pPr>
              <w:jc w:val="center"/>
              <w:rPr>
                <w:sz w:val="22"/>
                <w:szCs w:val="22"/>
              </w:rPr>
            </w:pPr>
            <w:r w:rsidRPr="002609F3">
              <w:rPr>
                <w:sz w:val="22"/>
                <w:szCs w:val="22"/>
              </w:rPr>
              <w:t>Комбинированная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32F3" w:rsidRPr="002609F3" w:rsidRDefault="002609F3" w:rsidP="00281C14">
            <w:pPr>
              <w:jc w:val="center"/>
              <w:rPr>
                <w:sz w:val="22"/>
                <w:szCs w:val="22"/>
              </w:rPr>
            </w:pPr>
            <w:r w:rsidRPr="002609F3">
              <w:rPr>
                <w:sz w:val="22"/>
                <w:szCs w:val="22"/>
                <w:lang w:val="en-US"/>
              </w:rPr>
              <w:t>II</w:t>
            </w:r>
            <w:r w:rsidRPr="002609F3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D32F3" w:rsidRDefault="002609F3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 от 18.04.2025, б/н</w:t>
            </w:r>
          </w:p>
        </w:tc>
      </w:tr>
      <w:tr w:rsidR="004D32F3" w:rsidRPr="002640C5" w:rsidTr="00281C14">
        <w:trPr>
          <w:trHeight w:val="1193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32F3" w:rsidRPr="004D32F3" w:rsidRDefault="004D32F3" w:rsidP="00281C14">
            <w:pPr>
              <w:pStyle w:val="21"/>
              <w:ind w:left="141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32F3" w:rsidRPr="002640C5" w:rsidRDefault="002609F3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№ 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32F3" w:rsidRPr="002640C5" w:rsidRDefault="002609F3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июля 2022 года по истекший период 2025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32F3" w:rsidRDefault="002609F3" w:rsidP="00281C14">
            <w:pPr>
              <w:jc w:val="center"/>
              <w:rPr>
                <w:sz w:val="22"/>
                <w:szCs w:val="22"/>
              </w:rPr>
            </w:pPr>
            <w:r w:rsidRPr="002609F3">
              <w:rPr>
                <w:sz w:val="22"/>
                <w:szCs w:val="22"/>
              </w:rPr>
              <w:t>Тематическая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32F3" w:rsidRDefault="002609F3" w:rsidP="00281C14">
            <w:pPr>
              <w:jc w:val="center"/>
              <w:rPr>
                <w:sz w:val="22"/>
                <w:szCs w:val="22"/>
              </w:rPr>
            </w:pPr>
            <w:r w:rsidRPr="002609F3">
              <w:rPr>
                <w:sz w:val="22"/>
                <w:szCs w:val="22"/>
              </w:rPr>
              <w:t>Камеральная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32F3" w:rsidRPr="002609F3" w:rsidRDefault="002609F3" w:rsidP="00281C14">
            <w:pPr>
              <w:jc w:val="center"/>
              <w:rPr>
                <w:sz w:val="22"/>
                <w:szCs w:val="22"/>
              </w:rPr>
            </w:pPr>
            <w:r w:rsidRPr="002609F3">
              <w:rPr>
                <w:sz w:val="22"/>
                <w:szCs w:val="22"/>
                <w:lang w:val="en-US"/>
              </w:rPr>
              <w:t>II</w:t>
            </w:r>
            <w:r w:rsidRPr="002609F3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D32F3" w:rsidRDefault="002609F3" w:rsidP="00281C14">
            <w:pPr>
              <w:jc w:val="center"/>
              <w:rPr>
                <w:sz w:val="22"/>
                <w:szCs w:val="22"/>
              </w:rPr>
            </w:pPr>
            <w:r w:rsidRPr="002609F3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кт от 02.06</w:t>
            </w:r>
            <w:r w:rsidRPr="002609F3">
              <w:rPr>
                <w:sz w:val="22"/>
                <w:szCs w:val="22"/>
              </w:rPr>
              <w:t>.2025, б/н</w:t>
            </w:r>
          </w:p>
        </w:tc>
      </w:tr>
      <w:tr w:rsidR="004D32F3" w:rsidRPr="002640C5" w:rsidTr="00281C14">
        <w:trPr>
          <w:trHeight w:val="1193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32F3" w:rsidRPr="004D32F3" w:rsidRDefault="004D32F3" w:rsidP="00281C14">
            <w:pPr>
              <w:pStyle w:val="21"/>
              <w:ind w:left="141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609F3" w:rsidRDefault="002609F3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бюджетного учета</w:t>
            </w:r>
          </w:p>
          <w:p w:rsidR="002609F3" w:rsidRDefault="002609F3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и отчетности по </w:t>
            </w:r>
          </w:p>
          <w:p w:rsidR="004D32F3" w:rsidRPr="002640C5" w:rsidRDefault="002609F3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операциям бюджетов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32F3" w:rsidRPr="002640C5" w:rsidRDefault="002609F3" w:rsidP="00281C14">
            <w:pPr>
              <w:jc w:val="center"/>
              <w:rPr>
                <w:sz w:val="22"/>
                <w:szCs w:val="22"/>
              </w:rPr>
            </w:pPr>
            <w:r w:rsidRPr="002609F3">
              <w:rPr>
                <w:sz w:val="22"/>
                <w:szCs w:val="22"/>
              </w:rPr>
              <w:t>С июля 2022 года по истекший период 2025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32F3" w:rsidRDefault="002609F3" w:rsidP="00281C14">
            <w:pPr>
              <w:jc w:val="center"/>
              <w:rPr>
                <w:sz w:val="22"/>
                <w:szCs w:val="22"/>
              </w:rPr>
            </w:pPr>
            <w:r w:rsidRPr="002609F3">
              <w:rPr>
                <w:sz w:val="22"/>
                <w:szCs w:val="22"/>
              </w:rPr>
              <w:t>Тематическая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32F3" w:rsidRDefault="002609F3" w:rsidP="00281C14">
            <w:pPr>
              <w:jc w:val="center"/>
              <w:rPr>
                <w:sz w:val="22"/>
                <w:szCs w:val="22"/>
              </w:rPr>
            </w:pPr>
            <w:r w:rsidRPr="002609F3">
              <w:rPr>
                <w:sz w:val="22"/>
                <w:szCs w:val="22"/>
              </w:rPr>
              <w:t>Комбинированная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32F3" w:rsidRPr="002609F3" w:rsidRDefault="002609F3" w:rsidP="00281C14">
            <w:pPr>
              <w:jc w:val="center"/>
              <w:rPr>
                <w:sz w:val="22"/>
                <w:szCs w:val="22"/>
              </w:rPr>
            </w:pPr>
            <w:r w:rsidRPr="002609F3">
              <w:rPr>
                <w:sz w:val="22"/>
                <w:szCs w:val="22"/>
                <w:lang w:val="en-US"/>
              </w:rPr>
              <w:t>II</w:t>
            </w:r>
            <w:r w:rsidRPr="002609F3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D32F3" w:rsidRDefault="002609F3" w:rsidP="00281C14">
            <w:pPr>
              <w:jc w:val="center"/>
              <w:rPr>
                <w:sz w:val="22"/>
                <w:szCs w:val="22"/>
              </w:rPr>
            </w:pPr>
            <w:r w:rsidRPr="002609F3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кт от 17</w:t>
            </w:r>
            <w:r w:rsidRPr="002609F3">
              <w:rPr>
                <w:sz w:val="22"/>
                <w:szCs w:val="22"/>
              </w:rPr>
              <w:t>.06.2025, б/н</w:t>
            </w:r>
          </w:p>
        </w:tc>
      </w:tr>
      <w:tr w:rsidR="00B37D3A" w:rsidRPr="002640C5" w:rsidTr="00C15B44">
        <w:trPr>
          <w:trHeight w:val="1193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7D3A" w:rsidRPr="008118A8" w:rsidRDefault="00B37D3A" w:rsidP="00B37D3A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7D3A" w:rsidRPr="002640C5" w:rsidRDefault="00B37D3A" w:rsidP="00B37D3A">
            <w:pPr>
              <w:jc w:val="center"/>
              <w:rPr>
                <w:sz w:val="22"/>
                <w:szCs w:val="22"/>
              </w:rPr>
            </w:pPr>
            <w:r w:rsidRPr="007D2416">
              <w:rPr>
                <w:sz w:val="22"/>
                <w:szCs w:val="22"/>
              </w:rPr>
              <w:t>Отдел режима секретности и безопасности информации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7D3A" w:rsidRPr="002640C5" w:rsidRDefault="00B37D3A" w:rsidP="00B37D3A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августа</w:t>
            </w:r>
            <w:r w:rsidRPr="002640C5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2 года</w:t>
            </w:r>
            <w:r w:rsidRPr="002640C5">
              <w:rPr>
                <w:sz w:val="22"/>
                <w:szCs w:val="22"/>
              </w:rPr>
              <w:t xml:space="preserve"> по истекший период 202</w:t>
            </w:r>
            <w:r>
              <w:rPr>
                <w:sz w:val="22"/>
                <w:szCs w:val="22"/>
              </w:rPr>
              <w:t>5</w:t>
            </w:r>
            <w:r w:rsidRPr="002640C5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7D3A" w:rsidRPr="002640C5" w:rsidRDefault="00B37D3A" w:rsidP="00B37D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Тематическая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7D3A" w:rsidRPr="002640C5" w:rsidRDefault="00B37D3A" w:rsidP="00B37D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Комбинированная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37D3A" w:rsidRPr="002640C5" w:rsidRDefault="00B37D3A" w:rsidP="00B37D3A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  <w:lang w:val="en-US"/>
              </w:rPr>
              <w:t>I</w:t>
            </w:r>
            <w:r w:rsidRPr="002640C5">
              <w:rPr>
                <w:sz w:val="22"/>
                <w:szCs w:val="22"/>
                <w:lang w:val="en-US"/>
              </w:rPr>
              <w:t>I</w:t>
            </w:r>
            <w:r w:rsidRPr="002640C5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37D3A" w:rsidRPr="002609F3" w:rsidRDefault="00B37D3A" w:rsidP="00B37D3A">
            <w:pPr>
              <w:jc w:val="center"/>
              <w:rPr>
                <w:sz w:val="22"/>
                <w:szCs w:val="22"/>
              </w:rPr>
            </w:pPr>
            <w:r w:rsidRPr="00B37D3A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кт от 21.07</w:t>
            </w:r>
            <w:r w:rsidRPr="00B37D3A">
              <w:rPr>
                <w:sz w:val="22"/>
                <w:szCs w:val="22"/>
              </w:rPr>
              <w:t>.2025, б/н</w:t>
            </w:r>
          </w:p>
        </w:tc>
      </w:tr>
      <w:tr w:rsidR="00B37D3A" w:rsidRPr="002640C5" w:rsidTr="00C15B44">
        <w:trPr>
          <w:trHeight w:val="1193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7D3A" w:rsidRDefault="00B37D3A" w:rsidP="00B37D3A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7D3A" w:rsidRPr="002640C5" w:rsidRDefault="00B37D3A" w:rsidP="00B37D3A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Отдел № </w:t>
            </w:r>
            <w:r>
              <w:rPr>
                <w:sz w:val="22"/>
                <w:szCs w:val="22"/>
              </w:rPr>
              <w:t>19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7D3A" w:rsidRPr="002640C5" w:rsidRDefault="00B37D3A" w:rsidP="00B37D3A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октября</w:t>
            </w:r>
            <w:r w:rsidRPr="002640C5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2</w:t>
            </w:r>
            <w:r w:rsidRPr="002640C5">
              <w:rPr>
                <w:sz w:val="22"/>
                <w:szCs w:val="22"/>
              </w:rPr>
              <w:t xml:space="preserve"> года по истекший период 202</w:t>
            </w:r>
            <w:r>
              <w:rPr>
                <w:sz w:val="22"/>
                <w:szCs w:val="22"/>
              </w:rPr>
              <w:t>5</w:t>
            </w:r>
            <w:r w:rsidRPr="002640C5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7D3A" w:rsidRDefault="00B37D3A" w:rsidP="00B37D3A">
            <w:pPr>
              <w:jc w:val="center"/>
            </w:pPr>
            <w:r>
              <w:rPr>
                <w:sz w:val="22"/>
                <w:szCs w:val="22"/>
              </w:rPr>
              <w:t>Тематическая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7D3A" w:rsidRPr="002640C5" w:rsidRDefault="00B37D3A" w:rsidP="00B37D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Камеральная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37D3A" w:rsidRPr="002640C5" w:rsidRDefault="00B37D3A" w:rsidP="00B37D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II</w:t>
            </w:r>
            <w:r w:rsidRPr="002640C5">
              <w:rPr>
                <w:sz w:val="22"/>
                <w:szCs w:val="22"/>
                <w:lang w:val="en-US"/>
              </w:rPr>
              <w:t>I</w:t>
            </w:r>
            <w:r w:rsidRPr="002640C5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37D3A" w:rsidRPr="002609F3" w:rsidRDefault="00B37D3A" w:rsidP="00B37D3A">
            <w:pPr>
              <w:jc w:val="center"/>
              <w:rPr>
                <w:sz w:val="22"/>
                <w:szCs w:val="22"/>
              </w:rPr>
            </w:pPr>
            <w:r w:rsidRPr="00B37D3A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кт от 11.08</w:t>
            </w:r>
            <w:r w:rsidRPr="00B37D3A">
              <w:rPr>
                <w:sz w:val="22"/>
                <w:szCs w:val="22"/>
              </w:rPr>
              <w:t>.2025, б/н</w:t>
            </w:r>
          </w:p>
        </w:tc>
      </w:tr>
      <w:tr w:rsidR="00B37D3A" w:rsidRPr="002640C5" w:rsidTr="00C15B44">
        <w:trPr>
          <w:trHeight w:val="1193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7D3A" w:rsidRDefault="00B37D3A" w:rsidP="00B37D3A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7D3A" w:rsidRDefault="00B37D3A" w:rsidP="00B37D3A">
            <w:pPr>
              <w:jc w:val="center"/>
              <w:rPr>
                <w:sz w:val="22"/>
                <w:szCs w:val="22"/>
              </w:rPr>
            </w:pPr>
            <w:r w:rsidRPr="0060190E">
              <w:rPr>
                <w:sz w:val="22"/>
                <w:szCs w:val="22"/>
              </w:rPr>
              <w:t>Отдел технологического</w:t>
            </w:r>
          </w:p>
          <w:p w:rsidR="00B37D3A" w:rsidRPr="002640C5" w:rsidRDefault="00B37D3A" w:rsidP="00B37D3A">
            <w:pPr>
              <w:jc w:val="center"/>
              <w:rPr>
                <w:sz w:val="22"/>
                <w:szCs w:val="22"/>
              </w:rPr>
            </w:pPr>
            <w:r w:rsidRPr="0060190E">
              <w:rPr>
                <w:sz w:val="22"/>
                <w:szCs w:val="22"/>
              </w:rPr>
              <w:t>обеспечения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7D3A" w:rsidRPr="002640C5" w:rsidRDefault="00B37D3A" w:rsidP="00B37D3A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октября</w:t>
            </w:r>
            <w:r w:rsidRPr="002640C5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2 года</w:t>
            </w:r>
            <w:r w:rsidRPr="002640C5">
              <w:rPr>
                <w:sz w:val="22"/>
                <w:szCs w:val="22"/>
              </w:rPr>
              <w:t xml:space="preserve"> по истекший период 202</w:t>
            </w:r>
            <w:r>
              <w:rPr>
                <w:sz w:val="22"/>
                <w:szCs w:val="22"/>
              </w:rPr>
              <w:t>5</w:t>
            </w:r>
            <w:r w:rsidRPr="002640C5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7D3A" w:rsidRDefault="00B37D3A" w:rsidP="00B37D3A">
            <w:pPr>
              <w:jc w:val="center"/>
            </w:pPr>
            <w:r>
              <w:rPr>
                <w:sz w:val="22"/>
                <w:szCs w:val="22"/>
              </w:rPr>
              <w:t>Тематическая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7D3A" w:rsidRPr="002640C5" w:rsidRDefault="00B37D3A" w:rsidP="00B37D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Комбинированная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37D3A" w:rsidRPr="002640C5" w:rsidRDefault="00B37D3A" w:rsidP="00B37D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II</w:t>
            </w:r>
            <w:r w:rsidRPr="002640C5">
              <w:rPr>
                <w:sz w:val="22"/>
                <w:szCs w:val="22"/>
                <w:lang w:val="en-US"/>
              </w:rPr>
              <w:t>I</w:t>
            </w:r>
            <w:r w:rsidRPr="002640C5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37D3A" w:rsidRPr="002609F3" w:rsidRDefault="00B37D3A" w:rsidP="00B37D3A">
            <w:pPr>
              <w:jc w:val="center"/>
              <w:rPr>
                <w:sz w:val="22"/>
                <w:szCs w:val="22"/>
              </w:rPr>
            </w:pPr>
            <w:r w:rsidRPr="00B37D3A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кт от 29.08</w:t>
            </w:r>
            <w:r w:rsidRPr="00B37D3A">
              <w:rPr>
                <w:sz w:val="22"/>
                <w:szCs w:val="22"/>
              </w:rPr>
              <w:t>.2025, б/н</w:t>
            </w:r>
          </w:p>
        </w:tc>
      </w:tr>
      <w:tr w:rsidR="00CA0354" w:rsidRPr="002640C5" w:rsidTr="00C15B44">
        <w:trPr>
          <w:trHeight w:val="1193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0354" w:rsidRDefault="00CA0354" w:rsidP="00CA0354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0354" w:rsidRPr="002640C5" w:rsidRDefault="00CA0354" w:rsidP="00CA0354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№ 9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0354" w:rsidRPr="002640C5" w:rsidRDefault="00CA0354" w:rsidP="00CA03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октября 2024 года по истекший период 2025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0354" w:rsidRPr="002640C5" w:rsidRDefault="00CA0354" w:rsidP="00CA03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Тематическая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0354" w:rsidRPr="002640C5" w:rsidRDefault="00CA0354" w:rsidP="00CA03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Камеральная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A0354" w:rsidRPr="002640C5" w:rsidRDefault="00CA0354" w:rsidP="00CA0354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III</w:t>
            </w:r>
            <w:r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A0354" w:rsidRPr="00B37D3A" w:rsidRDefault="00CA0354" w:rsidP="00CA0354">
            <w:pPr>
              <w:jc w:val="center"/>
              <w:rPr>
                <w:sz w:val="22"/>
                <w:szCs w:val="22"/>
              </w:rPr>
            </w:pPr>
            <w:r w:rsidRPr="00B37D3A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кт от 01</w:t>
            </w:r>
            <w:r w:rsidRPr="00B37D3A">
              <w:rPr>
                <w:sz w:val="22"/>
                <w:szCs w:val="22"/>
              </w:rPr>
              <w:t>.09.2025, б/н</w:t>
            </w:r>
          </w:p>
        </w:tc>
      </w:tr>
      <w:tr w:rsidR="00CA0354" w:rsidRPr="002640C5" w:rsidTr="00C15B44">
        <w:trPr>
          <w:trHeight w:val="1193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0354" w:rsidRPr="00CA0354" w:rsidRDefault="00CA0354" w:rsidP="00CA0354">
            <w:pPr>
              <w:pStyle w:val="21"/>
              <w:ind w:left="141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13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0354" w:rsidRPr="002640C5" w:rsidRDefault="00CA0354" w:rsidP="00CA0354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 xml:space="preserve">Отдел № </w:t>
            </w:r>
            <w:r>
              <w:rPr>
                <w:sz w:val="22"/>
                <w:szCs w:val="22"/>
              </w:rPr>
              <w:t>28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0354" w:rsidRPr="002640C5" w:rsidRDefault="00CA0354" w:rsidP="00CA0354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ноября</w:t>
            </w:r>
            <w:r w:rsidRPr="002640C5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2 года по истекший период 2025</w:t>
            </w:r>
            <w:r w:rsidRPr="002640C5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0354" w:rsidRPr="002640C5" w:rsidRDefault="00CA0354" w:rsidP="00CA03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Тематическая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0354" w:rsidRPr="002640C5" w:rsidRDefault="00CA0354" w:rsidP="00CA03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Камеральная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A0354" w:rsidRPr="002640C5" w:rsidRDefault="00CA0354" w:rsidP="00CA0354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III</w:t>
            </w:r>
            <w:r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A0354" w:rsidRPr="002609F3" w:rsidRDefault="00CA0354" w:rsidP="00CA0354">
            <w:pPr>
              <w:jc w:val="center"/>
              <w:rPr>
                <w:sz w:val="22"/>
                <w:szCs w:val="22"/>
              </w:rPr>
            </w:pPr>
            <w:r w:rsidRPr="00B37D3A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кт от 15</w:t>
            </w:r>
            <w:r>
              <w:rPr>
                <w:sz w:val="22"/>
                <w:szCs w:val="22"/>
              </w:rPr>
              <w:t>.09</w:t>
            </w:r>
            <w:r w:rsidRPr="00B37D3A">
              <w:rPr>
                <w:sz w:val="22"/>
                <w:szCs w:val="22"/>
              </w:rPr>
              <w:t>.2025, б/н</w:t>
            </w:r>
          </w:p>
        </w:tc>
      </w:tr>
    </w:tbl>
    <w:p w:rsidR="002640C5" w:rsidRDefault="002640C5" w:rsidP="004F37A0">
      <w:pPr>
        <w:pStyle w:val="a3"/>
        <w:ind w:left="0"/>
        <w:jc w:val="both"/>
        <w:rPr>
          <w:spacing w:val="-6"/>
          <w:sz w:val="22"/>
          <w:szCs w:val="22"/>
        </w:rPr>
      </w:pPr>
    </w:p>
    <w:p w:rsidR="008118A8" w:rsidRDefault="008118A8" w:rsidP="004F37A0">
      <w:pPr>
        <w:pStyle w:val="a3"/>
        <w:ind w:left="0"/>
        <w:jc w:val="both"/>
        <w:rPr>
          <w:spacing w:val="-6"/>
          <w:sz w:val="22"/>
          <w:szCs w:val="22"/>
        </w:rPr>
      </w:pPr>
      <w:bookmarkStart w:id="0" w:name="_GoBack"/>
      <w:bookmarkEnd w:id="0"/>
    </w:p>
    <w:sectPr w:rsidR="008118A8" w:rsidSect="008200C0">
      <w:headerReference w:type="default" r:id="rId8"/>
      <w:pgSz w:w="16838" w:h="11906" w:orient="landscape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18A8" w:rsidRDefault="008118A8" w:rsidP="003E229F">
      <w:r>
        <w:separator/>
      </w:r>
    </w:p>
  </w:endnote>
  <w:endnote w:type="continuationSeparator" w:id="0">
    <w:p w:rsidR="008118A8" w:rsidRDefault="008118A8" w:rsidP="003E2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18A8" w:rsidRDefault="008118A8" w:rsidP="003E229F">
      <w:r>
        <w:separator/>
      </w:r>
    </w:p>
  </w:footnote>
  <w:footnote w:type="continuationSeparator" w:id="0">
    <w:p w:rsidR="008118A8" w:rsidRDefault="008118A8" w:rsidP="003E22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5684006"/>
      <w:docPartObj>
        <w:docPartGallery w:val="Page Numbers (Top of Page)"/>
        <w:docPartUnique/>
      </w:docPartObj>
    </w:sdtPr>
    <w:sdtEndPr/>
    <w:sdtContent>
      <w:p w:rsidR="008118A8" w:rsidRDefault="008118A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0354">
          <w:rPr>
            <w:noProof/>
          </w:rPr>
          <w:t>3</w:t>
        </w:r>
        <w:r>
          <w:fldChar w:fldCharType="end"/>
        </w:r>
      </w:p>
    </w:sdtContent>
  </w:sdt>
  <w:p w:rsidR="008118A8" w:rsidRDefault="008118A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6075F"/>
    <w:multiLevelType w:val="hybridMultilevel"/>
    <w:tmpl w:val="0D96959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1" w15:restartNumberingAfterBreak="0">
    <w:nsid w:val="0E260AC3"/>
    <w:multiLevelType w:val="hybridMultilevel"/>
    <w:tmpl w:val="2D72E298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40680"/>
    <w:multiLevelType w:val="hybridMultilevel"/>
    <w:tmpl w:val="903A7E24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A0D8B"/>
    <w:multiLevelType w:val="hybridMultilevel"/>
    <w:tmpl w:val="903A7E24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0F6149"/>
    <w:multiLevelType w:val="hybridMultilevel"/>
    <w:tmpl w:val="0CE039B2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30F00"/>
    <w:multiLevelType w:val="hybridMultilevel"/>
    <w:tmpl w:val="C68092D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46302E"/>
    <w:multiLevelType w:val="hybridMultilevel"/>
    <w:tmpl w:val="F0768EDA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E66C2"/>
    <w:multiLevelType w:val="hybridMultilevel"/>
    <w:tmpl w:val="279E5D0C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F7482"/>
    <w:multiLevelType w:val="hybridMultilevel"/>
    <w:tmpl w:val="903A7E24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C80AD2"/>
    <w:multiLevelType w:val="hybridMultilevel"/>
    <w:tmpl w:val="8FA8977E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353026"/>
    <w:multiLevelType w:val="hybridMultilevel"/>
    <w:tmpl w:val="903A7E24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AC5CFD"/>
    <w:multiLevelType w:val="hybridMultilevel"/>
    <w:tmpl w:val="B73ADB5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D2706B"/>
    <w:multiLevelType w:val="hybridMultilevel"/>
    <w:tmpl w:val="7DB06D4A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B06069"/>
    <w:multiLevelType w:val="hybridMultilevel"/>
    <w:tmpl w:val="0F02075C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A21EB4"/>
    <w:multiLevelType w:val="hybridMultilevel"/>
    <w:tmpl w:val="903A7E24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197356"/>
    <w:multiLevelType w:val="hybridMultilevel"/>
    <w:tmpl w:val="903A7E24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907DD9"/>
    <w:multiLevelType w:val="hybridMultilevel"/>
    <w:tmpl w:val="EFE6DA5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246CF0"/>
    <w:multiLevelType w:val="hybridMultilevel"/>
    <w:tmpl w:val="0AD6168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0156CE"/>
    <w:multiLevelType w:val="hybridMultilevel"/>
    <w:tmpl w:val="34E0ED88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5619A9"/>
    <w:multiLevelType w:val="hybridMultilevel"/>
    <w:tmpl w:val="C66CD5D8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886BEB"/>
    <w:multiLevelType w:val="hybridMultilevel"/>
    <w:tmpl w:val="F0768EDA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6C551E"/>
    <w:multiLevelType w:val="hybridMultilevel"/>
    <w:tmpl w:val="3802019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B645BF"/>
    <w:multiLevelType w:val="hybridMultilevel"/>
    <w:tmpl w:val="AF98F892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BB4796"/>
    <w:multiLevelType w:val="hybridMultilevel"/>
    <w:tmpl w:val="0D96959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24" w15:restartNumberingAfterBreak="0">
    <w:nsid w:val="62BC0C4D"/>
    <w:multiLevelType w:val="hybridMultilevel"/>
    <w:tmpl w:val="CC38FCF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9E1508"/>
    <w:multiLevelType w:val="hybridMultilevel"/>
    <w:tmpl w:val="0D96959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26" w15:restartNumberingAfterBreak="0">
    <w:nsid w:val="68333055"/>
    <w:multiLevelType w:val="hybridMultilevel"/>
    <w:tmpl w:val="388A8426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42009B"/>
    <w:multiLevelType w:val="hybridMultilevel"/>
    <w:tmpl w:val="903A7E24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96296C"/>
    <w:multiLevelType w:val="hybridMultilevel"/>
    <w:tmpl w:val="903A7E24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E40EEC"/>
    <w:multiLevelType w:val="hybridMultilevel"/>
    <w:tmpl w:val="903A7E24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0F7D0B"/>
    <w:multiLevelType w:val="hybridMultilevel"/>
    <w:tmpl w:val="0D96959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31" w15:restartNumberingAfterBreak="0">
    <w:nsid w:val="7DD240CE"/>
    <w:multiLevelType w:val="hybridMultilevel"/>
    <w:tmpl w:val="0F02075C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5"/>
  </w:num>
  <w:num w:numId="3">
    <w:abstractNumId w:val="30"/>
  </w:num>
  <w:num w:numId="4">
    <w:abstractNumId w:val="23"/>
  </w:num>
  <w:num w:numId="5">
    <w:abstractNumId w:val="9"/>
  </w:num>
  <w:num w:numId="6">
    <w:abstractNumId w:val="12"/>
  </w:num>
  <w:num w:numId="7">
    <w:abstractNumId w:val="2"/>
  </w:num>
  <w:num w:numId="8">
    <w:abstractNumId w:val="29"/>
  </w:num>
  <w:num w:numId="9">
    <w:abstractNumId w:val="10"/>
  </w:num>
  <w:num w:numId="10">
    <w:abstractNumId w:val="3"/>
  </w:num>
  <w:num w:numId="11">
    <w:abstractNumId w:val="8"/>
  </w:num>
  <w:num w:numId="12">
    <w:abstractNumId w:val="15"/>
  </w:num>
  <w:num w:numId="13">
    <w:abstractNumId w:val="28"/>
  </w:num>
  <w:num w:numId="14">
    <w:abstractNumId w:val="14"/>
  </w:num>
  <w:num w:numId="15">
    <w:abstractNumId w:val="27"/>
  </w:num>
  <w:num w:numId="16">
    <w:abstractNumId w:val="31"/>
  </w:num>
  <w:num w:numId="17">
    <w:abstractNumId w:val="13"/>
  </w:num>
  <w:num w:numId="18">
    <w:abstractNumId w:val="24"/>
  </w:num>
  <w:num w:numId="19">
    <w:abstractNumId w:val="4"/>
  </w:num>
  <w:num w:numId="20">
    <w:abstractNumId w:val="22"/>
  </w:num>
  <w:num w:numId="21">
    <w:abstractNumId w:val="17"/>
  </w:num>
  <w:num w:numId="22">
    <w:abstractNumId w:val="6"/>
  </w:num>
  <w:num w:numId="23">
    <w:abstractNumId w:val="20"/>
  </w:num>
  <w:num w:numId="24">
    <w:abstractNumId w:val="11"/>
  </w:num>
  <w:num w:numId="25">
    <w:abstractNumId w:val="7"/>
  </w:num>
  <w:num w:numId="26">
    <w:abstractNumId w:val="5"/>
  </w:num>
  <w:num w:numId="27">
    <w:abstractNumId w:val="1"/>
  </w:num>
  <w:num w:numId="28">
    <w:abstractNumId w:val="21"/>
  </w:num>
  <w:num w:numId="29">
    <w:abstractNumId w:val="26"/>
  </w:num>
  <w:num w:numId="30">
    <w:abstractNumId w:val="19"/>
  </w:num>
  <w:num w:numId="31">
    <w:abstractNumId w:val="18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7A0"/>
    <w:rsid w:val="00015D46"/>
    <w:rsid w:val="000179B2"/>
    <w:rsid w:val="00024147"/>
    <w:rsid w:val="00027656"/>
    <w:rsid w:val="000309F9"/>
    <w:rsid w:val="00043A5C"/>
    <w:rsid w:val="00061251"/>
    <w:rsid w:val="0006512B"/>
    <w:rsid w:val="00092654"/>
    <w:rsid w:val="000C1E7F"/>
    <w:rsid w:val="000C40A9"/>
    <w:rsid w:val="000D010A"/>
    <w:rsid w:val="000F397B"/>
    <w:rsid w:val="00144984"/>
    <w:rsid w:val="00145446"/>
    <w:rsid w:val="001604D8"/>
    <w:rsid w:val="00185F9D"/>
    <w:rsid w:val="001B3BAA"/>
    <w:rsid w:val="001B5ED6"/>
    <w:rsid w:val="001F2B87"/>
    <w:rsid w:val="00210072"/>
    <w:rsid w:val="00211436"/>
    <w:rsid w:val="002360E4"/>
    <w:rsid w:val="0026052A"/>
    <w:rsid w:val="002609F3"/>
    <w:rsid w:val="0026131A"/>
    <w:rsid w:val="002624EE"/>
    <w:rsid w:val="002640C5"/>
    <w:rsid w:val="00266DBE"/>
    <w:rsid w:val="002703A1"/>
    <w:rsid w:val="00277AC5"/>
    <w:rsid w:val="00281C14"/>
    <w:rsid w:val="002826A8"/>
    <w:rsid w:val="002A33BA"/>
    <w:rsid w:val="002B0880"/>
    <w:rsid w:val="002B4B23"/>
    <w:rsid w:val="002D2ECA"/>
    <w:rsid w:val="0032226E"/>
    <w:rsid w:val="00334138"/>
    <w:rsid w:val="00335410"/>
    <w:rsid w:val="00336FF0"/>
    <w:rsid w:val="00341CA2"/>
    <w:rsid w:val="003746FB"/>
    <w:rsid w:val="003A1AAF"/>
    <w:rsid w:val="003B2706"/>
    <w:rsid w:val="003B5A75"/>
    <w:rsid w:val="003E229F"/>
    <w:rsid w:val="003E536B"/>
    <w:rsid w:val="003E5B80"/>
    <w:rsid w:val="0042431A"/>
    <w:rsid w:val="0042515E"/>
    <w:rsid w:val="00447401"/>
    <w:rsid w:val="004479E3"/>
    <w:rsid w:val="00456D15"/>
    <w:rsid w:val="00465D47"/>
    <w:rsid w:val="004842BF"/>
    <w:rsid w:val="00497DDA"/>
    <w:rsid w:val="004B265E"/>
    <w:rsid w:val="004D2903"/>
    <w:rsid w:val="004D32F3"/>
    <w:rsid w:val="004E5AE9"/>
    <w:rsid w:val="004F00C8"/>
    <w:rsid w:val="004F37A0"/>
    <w:rsid w:val="00500377"/>
    <w:rsid w:val="00504A54"/>
    <w:rsid w:val="00561FA4"/>
    <w:rsid w:val="00562BBD"/>
    <w:rsid w:val="00574B4C"/>
    <w:rsid w:val="005A6220"/>
    <w:rsid w:val="005B6FE0"/>
    <w:rsid w:val="005D1339"/>
    <w:rsid w:val="005E2091"/>
    <w:rsid w:val="005F3ED4"/>
    <w:rsid w:val="005F6B26"/>
    <w:rsid w:val="0060190E"/>
    <w:rsid w:val="006351EA"/>
    <w:rsid w:val="00661FD3"/>
    <w:rsid w:val="00675FC2"/>
    <w:rsid w:val="00695905"/>
    <w:rsid w:val="00697ECA"/>
    <w:rsid w:val="006E5B1C"/>
    <w:rsid w:val="007078AC"/>
    <w:rsid w:val="007548B2"/>
    <w:rsid w:val="007674CC"/>
    <w:rsid w:val="00774748"/>
    <w:rsid w:val="00794088"/>
    <w:rsid w:val="00795942"/>
    <w:rsid w:val="007B0978"/>
    <w:rsid w:val="007B35EB"/>
    <w:rsid w:val="007C4EE2"/>
    <w:rsid w:val="007D2416"/>
    <w:rsid w:val="007F7486"/>
    <w:rsid w:val="007F7740"/>
    <w:rsid w:val="00802E0E"/>
    <w:rsid w:val="008118A8"/>
    <w:rsid w:val="008200C0"/>
    <w:rsid w:val="008207BC"/>
    <w:rsid w:val="00823CB5"/>
    <w:rsid w:val="00842281"/>
    <w:rsid w:val="00845DE6"/>
    <w:rsid w:val="00847D66"/>
    <w:rsid w:val="008515B0"/>
    <w:rsid w:val="00855486"/>
    <w:rsid w:val="00861994"/>
    <w:rsid w:val="00865A33"/>
    <w:rsid w:val="00866361"/>
    <w:rsid w:val="008724E4"/>
    <w:rsid w:val="00876FB0"/>
    <w:rsid w:val="008B0370"/>
    <w:rsid w:val="008C6D55"/>
    <w:rsid w:val="008D73ED"/>
    <w:rsid w:val="008D7CBB"/>
    <w:rsid w:val="008E06C9"/>
    <w:rsid w:val="008F56EF"/>
    <w:rsid w:val="009013DB"/>
    <w:rsid w:val="00913D0C"/>
    <w:rsid w:val="00936747"/>
    <w:rsid w:val="0096197E"/>
    <w:rsid w:val="00987D59"/>
    <w:rsid w:val="009A5285"/>
    <w:rsid w:val="009B2843"/>
    <w:rsid w:val="009B3776"/>
    <w:rsid w:val="009B559A"/>
    <w:rsid w:val="009F2811"/>
    <w:rsid w:val="009F5C80"/>
    <w:rsid w:val="00A015B9"/>
    <w:rsid w:val="00A023DA"/>
    <w:rsid w:val="00A0281F"/>
    <w:rsid w:val="00A110A2"/>
    <w:rsid w:val="00A11169"/>
    <w:rsid w:val="00A15D25"/>
    <w:rsid w:val="00A40CDD"/>
    <w:rsid w:val="00A41C6E"/>
    <w:rsid w:val="00A6318A"/>
    <w:rsid w:val="00A80A33"/>
    <w:rsid w:val="00A850BA"/>
    <w:rsid w:val="00AA0790"/>
    <w:rsid w:val="00AA4EA1"/>
    <w:rsid w:val="00AD5465"/>
    <w:rsid w:val="00AE34E0"/>
    <w:rsid w:val="00AF5D63"/>
    <w:rsid w:val="00B01074"/>
    <w:rsid w:val="00B16E48"/>
    <w:rsid w:val="00B21D92"/>
    <w:rsid w:val="00B37555"/>
    <w:rsid w:val="00B37D3A"/>
    <w:rsid w:val="00B40FF7"/>
    <w:rsid w:val="00B447DB"/>
    <w:rsid w:val="00B44EE1"/>
    <w:rsid w:val="00B63EE9"/>
    <w:rsid w:val="00B64671"/>
    <w:rsid w:val="00B739B1"/>
    <w:rsid w:val="00B871C2"/>
    <w:rsid w:val="00BA3728"/>
    <w:rsid w:val="00BA437C"/>
    <w:rsid w:val="00BB5F8A"/>
    <w:rsid w:val="00BC7AE0"/>
    <w:rsid w:val="00BF79D3"/>
    <w:rsid w:val="00C00D55"/>
    <w:rsid w:val="00C5668B"/>
    <w:rsid w:val="00C75766"/>
    <w:rsid w:val="00C90ED5"/>
    <w:rsid w:val="00C92CCE"/>
    <w:rsid w:val="00CA0354"/>
    <w:rsid w:val="00CB61C7"/>
    <w:rsid w:val="00CD045E"/>
    <w:rsid w:val="00CE3CF8"/>
    <w:rsid w:val="00CE3D3C"/>
    <w:rsid w:val="00CF6E13"/>
    <w:rsid w:val="00D035E9"/>
    <w:rsid w:val="00D04D9A"/>
    <w:rsid w:val="00D155E3"/>
    <w:rsid w:val="00D25FFF"/>
    <w:rsid w:val="00D270DF"/>
    <w:rsid w:val="00D4171A"/>
    <w:rsid w:val="00D42597"/>
    <w:rsid w:val="00D535BF"/>
    <w:rsid w:val="00D763B1"/>
    <w:rsid w:val="00D90560"/>
    <w:rsid w:val="00D96A5B"/>
    <w:rsid w:val="00DA1812"/>
    <w:rsid w:val="00DB3ACF"/>
    <w:rsid w:val="00DB4ECD"/>
    <w:rsid w:val="00DD5B2B"/>
    <w:rsid w:val="00DE2BA6"/>
    <w:rsid w:val="00DE47C5"/>
    <w:rsid w:val="00E00B43"/>
    <w:rsid w:val="00E07E22"/>
    <w:rsid w:val="00E14F71"/>
    <w:rsid w:val="00E23473"/>
    <w:rsid w:val="00E3508D"/>
    <w:rsid w:val="00E8687E"/>
    <w:rsid w:val="00E91C83"/>
    <w:rsid w:val="00EC6905"/>
    <w:rsid w:val="00EC6A65"/>
    <w:rsid w:val="00ED7AE8"/>
    <w:rsid w:val="00EF1192"/>
    <w:rsid w:val="00F13B37"/>
    <w:rsid w:val="00F414A6"/>
    <w:rsid w:val="00F43D66"/>
    <w:rsid w:val="00F50A21"/>
    <w:rsid w:val="00F52464"/>
    <w:rsid w:val="00F72386"/>
    <w:rsid w:val="00F87668"/>
    <w:rsid w:val="00FA03D6"/>
    <w:rsid w:val="00FA70FE"/>
    <w:rsid w:val="00FE2743"/>
    <w:rsid w:val="00FE2F2E"/>
    <w:rsid w:val="00FE7255"/>
    <w:rsid w:val="00FF082D"/>
    <w:rsid w:val="00FF7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18912"/>
  <w15:chartTrackingRefBased/>
  <w15:docId w15:val="{55648246-2928-44E9-B7B1-BF29AFAAF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7A0"/>
    <w:pPr>
      <w:jc w:val="left"/>
    </w:pPr>
    <w:rPr>
      <w:rFonts w:eastAsia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F37A0"/>
    <w:pPr>
      <w:keepNext/>
      <w:ind w:right="-426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37A0"/>
    <w:pPr>
      <w:widowControl w:val="0"/>
      <w:autoSpaceDE w:val="0"/>
      <w:autoSpaceDN w:val="0"/>
      <w:jc w:val="left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4F37A0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F37A0"/>
    <w:rPr>
      <w:rFonts w:eastAsia="Times New Roman" w:cs="Times New Roman"/>
      <w:b/>
      <w:szCs w:val="20"/>
      <w:lang w:eastAsia="ru-RU"/>
    </w:rPr>
  </w:style>
  <w:style w:type="paragraph" w:customStyle="1" w:styleId="21">
    <w:name w:val="Основной текст 21"/>
    <w:basedOn w:val="a"/>
    <w:rsid w:val="004F37A0"/>
    <w:rPr>
      <w:sz w:val="26"/>
    </w:rPr>
  </w:style>
  <w:style w:type="paragraph" w:styleId="a3">
    <w:name w:val="Body Text Indent"/>
    <w:basedOn w:val="a"/>
    <w:link w:val="a4"/>
    <w:rsid w:val="004F37A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4F37A0"/>
    <w:rPr>
      <w:rFonts w:eastAsia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3E229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E229F"/>
    <w:rPr>
      <w:rFonts w:eastAsia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3E229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E229F"/>
    <w:rPr>
      <w:rFonts w:eastAsia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035E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035E9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2">
    <w:name w:val="Основной текст 22"/>
    <w:basedOn w:val="a"/>
    <w:rsid w:val="005A6220"/>
    <w:rPr>
      <w:sz w:val="26"/>
    </w:rPr>
  </w:style>
  <w:style w:type="paragraph" w:styleId="ab">
    <w:name w:val="List Paragraph"/>
    <w:basedOn w:val="a"/>
    <w:uiPriority w:val="34"/>
    <w:qFormat/>
    <w:rsid w:val="00987D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F4659E-3604-44B4-A10C-C5B7E722D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1187</TotalTime>
  <Pages>3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Бойко Галина Олеговна</dc:creator>
  <cp:keywords/>
  <dc:description/>
  <cp:lastModifiedBy>Гаврина Ольга Александровна</cp:lastModifiedBy>
  <cp:revision>113</cp:revision>
  <cp:lastPrinted>2025-10-09T02:57:00Z</cp:lastPrinted>
  <dcterms:created xsi:type="dcterms:W3CDTF">2020-06-16T23:36:00Z</dcterms:created>
  <dcterms:modified xsi:type="dcterms:W3CDTF">2025-10-09T02:58:00Z</dcterms:modified>
</cp:coreProperties>
</file>